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Team C students</w:t>
      </w:r>
    </w:p>
    <w:p w:rsidR="00000000" w:rsidDel="00000000" w:rsidP="00000000" w:rsidRDefault="00000000" w:rsidRPr="00000000" w14:paraId="00000002">
      <w:pPr>
        <w:rPr/>
      </w:pPr>
      <w:r w:rsidDel="00000000" w:rsidR="00000000" w:rsidRPr="00000000">
        <w:rPr>
          <w:rtl w:val="0"/>
        </w:rPr>
        <w:t xml:space="preserve">Ecole Glenbrook Middle School</w:t>
      </w:r>
    </w:p>
    <w:p w:rsidR="00000000" w:rsidDel="00000000" w:rsidP="00000000" w:rsidRDefault="00000000" w:rsidRPr="00000000" w14:paraId="00000003">
      <w:pPr>
        <w:rPr/>
      </w:pPr>
      <w:r w:rsidDel="00000000" w:rsidR="00000000" w:rsidRPr="00000000">
        <w:rPr>
          <w:rtl w:val="0"/>
        </w:rPr>
        <w:t xml:space="preserve">701 Park Crescent</w:t>
      </w:r>
    </w:p>
    <w:p w:rsidR="00000000" w:rsidDel="00000000" w:rsidP="00000000" w:rsidRDefault="00000000" w:rsidRPr="00000000" w14:paraId="00000004">
      <w:pPr>
        <w:rPr/>
      </w:pPr>
      <w:r w:rsidDel="00000000" w:rsidR="00000000" w:rsidRPr="00000000">
        <w:rPr>
          <w:rtl w:val="0"/>
        </w:rPr>
        <w:t xml:space="preserve">New Westminster, BC</w:t>
      </w:r>
    </w:p>
    <w:p w:rsidR="00000000" w:rsidDel="00000000" w:rsidP="00000000" w:rsidRDefault="00000000" w:rsidRPr="00000000" w14:paraId="00000005">
      <w:pPr>
        <w:rPr/>
      </w:pPr>
      <w:r w:rsidDel="00000000" w:rsidR="00000000" w:rsidRPr="00000000">
        <w:rPr>
          <w:rtl w:val="0"/>
        </w:rPr>
        <w:t xml:space="preserve">V3L 5V4</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April 25, 2019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Prime Minister Trudeau,</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deeply concerned about climate change. We truly believe that global warming is affecting not only Canada but the world. If we do not do something more about climate change, then we could be the next species to become extinct. As you are reading this, temperatures are rising, as well as sea levels. We must do something now!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Did you know that Mexico’s temperature has risen up to 52 C? These higher temperatures can kill wildlife, for example, turtles. In Canada, temperatures are also rising faster than anywhere in the world. If we don’t do our part in reducing our emissions, we could lose our Territories. In South America, rivers and lakes are drying up. It is costing 4 billion dollars to get water for crops. Other places are flooding due to companies creating too much carbon emissions, which causes the temperatures to rise. We are starting to see some of these things happen in Canada now. We have the solutions, but we need to initiate them and have the proper funding to stop climate change.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Another threat that we have is rising sea levels. Many island nations can be submerged if sea levels rise too much. A reason why sea levels are rising, is because lost of ice sheets are melting due to higher temperatures. If all of the ice melts, such as ice caps, then the world may lose many islands, as well as many coastal regions. This is a catastrophe for specific groups of people who can only afford to live in these areas. We also fear for First Nation communities who live on the coast of B.C., who might lose their homes and land. This would be a good time to stop using fossil fuels and to use more renewable energy or energy that does not pollute.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Pacific Garbage Patch is twice the size of Texas. An ‘island’  made from mostly plastics that humans did not recycle. The amount of water bottles thrown away would circle the circumference of the entire planet, twice? There is at least one ‘garbage patch’ in each of our oceans. We have been studying climate change in school and we have begun to eliminate the use of plastic water bottles, over 200,000, from our school by using our water fountains over the course of two years. We hope that you can make a new law that eliminates all plastic water bottles in Canada.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All in all, we appreciate what you are doing to help stop further global warming. However, we’re losing the battle because temperatures continue to increase, sea levels are rising, and garbage patches are growing in size and can now be found in every ocean. As you can see, we at Ecole Glenbrook Middle School, really care about our planet, and we would like to see you do more to help stop climate change.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Sincerely,</w:t>
      </w:r>
    </w:p>
    <w:p w:rsidR="00000000" w:rsidDel="00000000" w:rsidP="00000000" w:rsidRDefault="00000000" w:rsidRPr="00000000" w14:paraId="00000016">
      <w:pPr>
        <w:rPr/>
      </w:pPr>
      <w:r w:rsidDel="00000000" w:rsidR="00000000" w:rsidRPr="00000000">
        <w:rPr>
          <w:rtl w:val="0"/>
        </w:rPr>
        <w:t xml:space="preserve">The students from Team C</w:t>
      </w:r>
    </w:p>
    <w:p w:rsidR="00000000" w:rsidDel="00000000" w:rsidP="00000000" w:rsidRDefault="00000000" w:rsidRPr="00000000" w14:paraId="00000017">
      <w:pPr>
        <w:rPr/>
      </w:pPr>
      <w:r w:rsidDel="00000000" w:rsidR="00000000" w:rsidRPr="00000000">
        <w:rPr>
          <w:rtl w:val="0"/>
        </w:rPr>
        <w:t xml:space="preserve">Ecole Glenbrook Middle School</w:t>
      </w:r>
    </w:p>
    <w:p w:rsidR="00000000" w:rsidDel="00000000" w:rsidP="00000000" w:rsidRDefault="00000000" w:rsidRPr="00000000" w14:paraId="00000018">
      <w:pPr>
        <w:rPr/>
      </w:pPr>
      <w:r w:rsidDel="00000000" w:rsidR="00000000" w:rsidRPr="00000000">
        <w:rPr>
          <w:rtl w:val="0"/>
        </w:rPr>
        <w:t xml:space="preserve">New Westminster, BC</w:t>
      </w:r>
    </w:p>
    <w:p w:rsidR="00000000" w:rsidDel="00000000" w:rsidP="00000000" w:rsidRDefault="00000000" w:rsidRPr="00000000" w14:paraId="00000019">
      <w:pPr>
        <w:rPr/>
      </w:pPr>
      <w:r w:rsidDel="00000000" w:rsidR="00000000" w:rsidRPr="00000000">
        <w:rPr>
          <w:rtl w:val="0"/>
        </w:rPr>
        <w:t xml:space="preserve">Canada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